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2017-2018学年管理学院教学效果考评优秀名单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各位老师，根据《新乡学院教学效果评价管理办法》，教学效果由学生评教60%，听课评价20%，同行评教10%，教学文档及行为10%构成，根据我院教师人数的50%比例，现有2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/>
          <w:sz w:val="28"/>
          <w:szCs w:val="28"/>
        </w:rPr>
        <w:t>人为优秀，现将优秀人员名单公示如下：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孙江超、夏萍、王建增、孙茜、周斌、李光辉、荆子清、杨钧、刘洋、姜莉、韩丹阳、赵楠、申成玉、郭丽娜、张海燕、刘杰、朱艳、于萍、赵佳涛、</w:t>
      </w:r>
      <w:r>
        <w:rPr>
          <w:rFonts w:hint="eastAsia" w:asciiTheme="minorEastAsia" w:hAnsiTheme="minorEastAsia"/>
          <w:sz w:val="28"/>
          <w:szCs w:val="28"/>
          <w:lang w:eastAsia="zh-CN"/>
        </w:rPr>
        <w:t>茹茜、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崔建勋、王海利、王春胜、李庆伟、马东俊、王曼、宋路平</w:t>
      </w:r>
    </w:p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D4"/>
    <w:rsid w:val="00272385"/>
    <w:rsid w:val="007E5628"/>
    <w:rsid w:val="008C0CD4"/>
    <w:rsid w:val="009147D5"/>
    <w:rsid w:val="2D68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</Words>
  <Characters>191</Characters>
  <Lines>1</Lines>
  <Paragraphs>1</Paragraphs>
  <TotalTime>14</TotalTime>
  <ScaleCrop>false</ScaleCrop>
  <LinksUpToDate>false</LinksUpToDate>
  <CharactersWithSpaces>223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2019-01-02T00:54:00Z</dcterms:created>
  <dc:creator>Administrator</dc:creator>
  <cp:lastModifiedBy>朱艳</cp:lastModifiedBy>
  <dcterms:modified xsi:type="dcterms:W3CDTF">2019-01-07T02:21:02Z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